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D42" w14:textId="77777777" w:rsidR="00033F4F" w:rsidRPr="00033F4F" w:rsidRDefault="00033F4F" w:rsidP="00AD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3F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</w:t>
      </w: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PLASTYCZNEGO</w:t>
      </w:r>
    </w:p>
    <w:p w14:paraId="6D998415" w14:textId="54EFB182" w:rsidR="00033F4F" w:rsidRDefault="000D12BB" w:rsidP="00AD1A2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„Krajobraz </w:t>
      </w:r>
      <w:r w:rsidR="0094268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mojej </w:t>
      </w:r>
      <w:r w:rsidR="0001372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jczyzny”</w:t>
      </w:r>
    </w:p>
    <w:p w14:paraId="356D01EE" w14:textId="77777777" w:rsidR="00033F4F" w:rsidRPr="00033F4F" w:rsidRDefault="00033F4F" w:rsidP="00AD1A2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28"/>
          <w:szCs w:val="28"/>
        </w:rPr>
      </w:pP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organizowanego </w:t>
      </w: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        przez Miejską Bibliotekę Publiczną w Ostrowi Mazowieckiej</w:t>
      </w:r>
    </w:p>
    <w:p w14:paraId="31EFDB4F" w14:textId="46C6F974" w:rsidR="00033F4F" w:rsidRPr="00033F4F" w:rsidRDefault="00AE288D" w:rsidP="00AD1A2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033F4F" w:rsidRPr="00033F4F">
        <w:rPr>
          <w:rFonts w:ascii="Times New Roman" w:hAnsi="Times New Roman" w:cs="Times New Roman"/>
          <w:color w:val="FF0000"/>
          <w:sz w:val="28"/>
          <w:szCs w:val="28"/>
        </w:rPr>
        <w:t xml:space="preserve">w ramach </w:t>
      </w:r>
      <w:r w:rsidR="00557788">
        <w:rPr>
          <w:rFonts w:ascii="Times New Roman" w:hAnsi="Times New Roman" w:cs="Times New Roman"/>
          <w:color w:val="FF0000"/>
          <w:sz w:val="28"/>
          <w:szCs w:val="28"/>
        </w:rPr>
        <w:t>projektu</w:t>
      </w:r>
      <w:r w:rsidR="00343F85">
        <w:rPr>
          <w:rFonts w:ascii="Times New Roman" w:hAnsi="Times New Roman" w:cs="Times New Roman"/>
          <w:color w:val="FF0000"/>
          <w:sz w:val="28"/>
          <w:szCs w:val="28"/>
        </w:rPr>
        <w:t xml:space="preserve"> „T</w:t>
      </w:r>
      <w:r w:rsidR="00557788">
        <w:rPr>
          <w:rFonts w:ascii="Times New Roman" w:hAnsi="Times New Roman" w:cs="Times New Roman"/>
          <w:color w:val="FF0000"/>
          <w:sz w:val="28"/>
          <w:szCs w:val="28"/>
        </w:rPr>
        <w:t>ydzień</w:t>
      </w:r>
      <w:r w:rsidR="00343F85">
        <w:rPr>
          <w:rFonts w:ascii="Times New Roman" w:hAnsi="Times New Roman" w:cs="Times New Roman"/>
          <w:color w:val="FF0000"/>
          <w:sz w:val="28"/>
          <w:szCs w:val="28"/>
        </w:rPr>
        <w:t xml:space="preserve"> dla Polski” </w:t>
      </w:r>
      <w:r w:rsidR="009426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82FB3">
        <w:rPr>
          <w:rFonts w:ascii="Times New Roman" w:hAnsi="Times New Roman" w:cs="Times New Roman"/>
          <w:color w:val="FF0000"/>
          <w:sz w:val="28"/>
          <w:szCs w:val="28"/>
        </w:rPr>
        <w:t>.11-1</w:t>
      </w:r>
      <w:r w:rsidR="009426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82FB3">
        <w:rPr>
          <w:rFonts w:ascii="Times New Roman" w:hAnsi="Times New Roman" w:cs="Times New Roman"/>
          <w:color w:val="FF0000"/>
          <w:sz w:val="28"/>
          <w:szCs w:val="28"/>
        </w:rPr>
        <w:t>.11</w:t>
      </w:r>
      <w:r w:rsidR="00343F85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942688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033F4F" w:rsidRPr="00033F4F">
        <w:rPr>
          <w:rFonts w:ascii="Times New Roman" w:hAnsi="Times New Roman" w:cs="Times New Roman"/>
          <w:color w:val="FF0000"/>
          <w:sz w:val="28"/>
          <w:szCs w:val="28"/>
        </w:rPr>
        <w:t xml:space="preserve"> r.</w:t>
      </w:r>
    </w:p>
    <w:p w14:paraId="59BD22FD" w14:textId="77777777" w:rsidR="00033F4F" w:rsidRPr="00033F4F" w:rsidRDefault="00033F4F" w:rsidP="00AD1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43414" w14:textId="77777777" w:rsidR="00033F4F" w:rsidRPr="00033F4F" w:rsidRDefault="00033F4F" w:rsidP="00033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31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D5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4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7E7EB9E1" w14:textId="77777777" w:rsidR="003A2D4E" w:rsidRPr="00013726" w:rsidRDefault="0053506B" w:rsidP="0053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37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Organizatorem </w:t>
      </w:r>
      <w:r w:rsidR="00013726" w:rsidRPr="000137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137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 jest:</w:t>
      </w:r>
    </w:p>
    <w:p w14:paraId="5EADEC0A" w14:textId="77777777" w:rsidR="005561EA" w:rsidRPr="00013726" w:rsidRDefault="0053506B" w:rsidP="00535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Miejska Biblioteka Publiczna im. Marii Dąbrowskiej</w:t>
      </w:r>
    </w:p>
    <w:p w14:paraId="51452CD9" w14:textId="77777777" w:rsidR="0053506B" w:rsidRPr="00013726" w:rsidRDefault="005561EA" w:rsidP="00535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17510168"/>
      <w:r w:rsidRPr="0001372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53506B" w:rsidRPr="00013726">
        <w:rPr>
          <w:rFonts w:ascii="Times New Roman" w:hAnsi="Times New Roman" w:cs="Times New Roman"/>
          <w:sz w:val="24"/>
          <w:szCs w:val="24"/>
          <w:lang w:eastAsia="pl-PL"/>
        </w:rPr>
        <w:t>l. 11 Listopada 8</w:t>
      </w:r>
    </w:p>
    <w:p w14:paraId="65D66C47" w14:textId="0C7EA28C" w:rsidR="0053506B" w:rsidRDefault="0053506B" w:rsidP="00535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07-300 Ostrów Mazowiecka</w:t>
      </w:r>
      <w:bookmarkEnd w:id="0"/>
      <w:r w:rsidR="00343F85" w:rsidRPr="00013726">
        <w:rPr>
          <w:rFonts w:ascii="Times New Roman" w:hAnsi="Times New Roman" w:cs="Times New Roman"/>
          <w:sz w:val="24"/>
          <w:szCs w:val="24"/>
          <w:lang w:eastAsia="pl-PL"/>
        </w:rPr>
        <w:t>, tel.</w:t>
      </w:r>
      <w:r w:rsidR="00791B7C" w:rsidRPr="00013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3F85" w:rsidRPr="00013726">
        <w:rPr>
          <w:rFonts w:ascii="Times New Roman" w:hAnsi="Times New Roman" w:cs="Times New Roman"/>
          <w:sz w:val="24"/>
          <w:szCs w:val="24"/>
          <w:lang w:eastAsia="pl-PL"/>
        </w:rPr>
        <w:t>798 893</w:t>
      </w:r>
      <w:r w:rsidR="00DC2E0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43F85" w:rsidRPr="00013726">
        <w:rPr>
          <w:rFonts w:ascii="Times New Roman" w:hAnsi="Times New Roman" w:cs="Times New Roman"/>
          <w:sz w:val="24"/>
          <w:szCs w:val="24"/>
          <w:lang w:eastAsia="pl-PL"/>
        </w:rPr>
        <w:t>939</w:t>
      </w:r>
    </w:p>
    <w:p w14:paraId="204287A6" w14:textId="77777777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91BA24" w14:textId="1AB81E0E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Miejsce składania prac – siedziba Miejskiej Biblioteki Publicznej w Ostrowi Mazowieckiej</w:t>
      </w:r>
    </w:p>
    <w:p w14:paraId="0BC6763E" w14:textId="77777777" w:rsidR="00DC2E0A" w:rsidRPr="00013726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ul. 11 Listopada 8</w:t>
      </w:r>
    </w:p>
    <w:p w14:paraId="2465C512" w14:textId="57B2D82D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07-300 Ostrów Mazowiecka</w:t>
      </w:r>
    </w:p>
    <w:p w14:paraId="394A87D6" w14:textId="1F78E263" w:rsidR="00DC2E0A" w:rsidRP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909EE3A" w14:textId="69A83073" w:rsidR="00131F02" w:rsidRDefault="00DC2E0A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Tematyka prac</w:t>
      </w:r>
      <w:r w:rsidR="000D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koncentrować się wokół krajobrazów pols</w:t>
      </w:r>
      <w:r w:rsidR="00343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kiej ziemi </w:t>
      </w:r>
      <w:r w:rsidR="003A2D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nawiązywać</w:t>
      </w:r>
      <w:r w:rsidR="003A2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A2D4E">
        <w:rPr>
          <w:rFonts w:ascii="Times New Roman" w:eastAsia="Times New Roman" w:hAnsi="Times New Roman" w:cs="Times New Roman"/>
          <w:sz w:val="24"/>
          <w:szCs w:val="24"/>
          <w:lang w:eastAsia="pl-PL"/>
        </w:rPr>
        <w:t>do hasła konkursu</w:t>
      </w:r>
      <w:r w:rsidR="000D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plastycznego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033F4F"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D1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Krajobraz</w:t>
      </w:r>
      <w:r w:rsidR="0094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mojej</w:t>
      </w:r>
      <w:r w:rsidR="000D1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3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D1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jczyzny”</w:t>
      </w:r>
      <w:r w:rsidR="00791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061322" w14:textId="261C6E94" w:rsidR="00942688" w:rsidRDefault="00DC2E0A" w:rsidP="0055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przezna</w:t>
      </w:r>
      <w:r w:rsidR="003A2D4E">
        <w:rPr>
          <w:rFonts w:ascii="Times New Roman" w:eastAsia="Times New Roman" w:hAnsi="Times New Roman" w:cs="Times New Roman"/>
          <w:sz w:val="24"/>
          <w:szCs w:val="24"/>
          <w:lang w:eastAsia="pl-PL"/>
        </w:rPr>
        <w:t>czony jest dla</w:t>
      </w:r>
      <w:r w:rsidR="005577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ADD3E2" w14:textId="24B98762" w:rsidR="00942688" w:rsidRDefault="00942688" w:rsidP="00394F3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przedszkolaków,</w:t>
      </w:r>
    </w:p>
    <w:p w14:paraId="05B34BC9" w14:textId="0E9FDADB" w:rsidR="00942688" w:rsidRDefault="00557788" w:rsidP="00394F3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942688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I- III szkoły podstawowej</w:t>
      </w:r>
    </w:p>
    <w:p w14:paraId="0D6DDD2A" w14:textId="145C18AD" w:rsidR="00394F34" w:rsidRDefault="00D73267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2E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 pracy:</w:t>
      </w:r>
    </w:p>
    <w:p w14:paraId="4ACA4E41" w14:textId="77777777" w:rsidR="00116B1E" w:rsidRDefault="00394F34" w:rsidP="00394F3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plastyczna wykonana dowolną techniką (z wyłączeniem kasz, cekinów i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nietrwałych),</w:t>
      </w:r>
    </w:p>
    <w:p w14:paraId="4E28DDB8" w14:textId="77777777" w:rsidR="00116B1E" w:rsidRDefault="00116B1E" w:rsidP="00394F3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  A-3, A-4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CEA7F9" w14:textId="77777777" w:rsidR="00791B7C" w:rsidRDefault="00116B1E" w:rsidP="003A2D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Pr="00791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oprawione oraz wykonane techniką przestrzenną.</w:t>
      </w:r>
    </w:p>
    <w:p w14:paraId="630EC3E9" w14:textId="77777777" w:rsidR="00116B1E" w:rsidRPr="00791B7C" w:rsidRDefault="00033F4F" w:rsidP="0079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</w:t>
      </w:r>
      <w:r w:rsidR="00116B1E" w:rsidRP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CELE  KONKURSU</w:t>
      </w:r>
    </w:p>
    <w:p w14:paraId="487EB449" w14:textId="77777777" w:rsidR="00116B1E" w:rsidRDefault="00116B1E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wzbudzenie zainteresowania krajobrazem ojczystym,</w:t>
      </w:r>
    </w:p>
    <w:p w14:paraId="3FD72AEA" w14:textId="77777777" w:rsidR="00116B1E" w:rsidRDefault="00116B1E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tożsamości narodowej, dumy z bycia Polakiem,</w:t>
      </w:r>
    </w:p>
    <w:p w14:paraId="3C96170B" w14:textId="259BADF8" w:rsidR="00116B1E" w:rsidRDefault="00116B1E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wśród  dzieci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postaw patriotycznych,</w:t>
      </w:r>
    </w:p>
    <w:p w14:paraId="64FED823" w14:textId="77777777" w:rsidR="003A2D4E" w:rsidRPr="00116B1E" w:rsidRDefault="00116B1E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dzieci w świat wartości estetycz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i rozwijanie umiejętności                              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poprzez sztuki plastyczne.</w:t>
      </w:r>
      <w:r w:rsidR="00033F4F"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B69A12" w14:textId="77777777" w:rsidR="00131F02" w:rsidRDefault="00791B7C" w:rsidP="003A2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KRYTERIAMI OCENY BĘDĄ</w:t>
      </w:r>
    </w:p>
    <w:p w14:paraId="3B4178D6" w14:textId="77777777" w:rsidR="00131F02" w:rsidRDefault="00131F02" w:rsidP="00131F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02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doboru tematu pracy,</w:t>
      </w:r>
    </w:p>
    <w:p w14:paraId="59C56A7B" w14:textId="77777777" w:rsidR="00394F34" w:rsidRDefault="00131F02" w:rsidP="00131F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02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artystyczne: kompozycja, gama kolory</w:t>
      </w:r>
      <w:r w:rsidR="00791B7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styczna, technika wykonania;</w:t>
      </w:r>
    </w:p>
    <w:p w14:paraId="0592C821" w14:textId="77777777" w:rsidR="00116B1E" w:rsidRDefault="00116B1E" w:rsidP="00131F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8F0AA" w14:textId="77777777" w:rsidR="00DC2E0A" w:rsidRDefault="005D5E09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636BFA" w14:textId="606DD597" w:rsidR="00DC2E0A" w:rsidRDefault="00DC2E0A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A7DB2B" w14:textId="77777777" w:rsidR="00557788" w:rsidRDefault="00557788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4EB39A" w14:textId="77777777" w:rsidR="00DC2E0A" w:rsidRDefault="00DC2E0A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144C7D" w14:textId="25325760" w:rsidR="00033F4F" w:rsidRDefault="00791B7C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</w:t>
      </w:r>
      <w:r w:rsidR="00131F02" w:rsidRPr="00116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D5E09" w:rsidRPr="00116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31F02" w:rsidRPr="00116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04C74196" w14:textId="77777777" w:rsidR="00116B1E" w:rsidRPr="00116B1E" w:rsidRDefault="00116B1E" w:rsidP="00116B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przebieg I etapowy.</w:t>
      </w:r>
    </w:p>
    <w:p w14:paraId="6B2BD9CD" w14:textId="64BBF656" w:rsidR="00116B1E" w:rsidRPr="00116B1E" w:rsidRDefault="00116B1E" w:rsidP="00116B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do organizatora </w:t>
      </w:r>
      <w:r w:rsidRP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Krajobraz </w:t>
      </w:r>
      <w:r w:rsidR="0094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mojej </w:t>
      </w:r>
      <w:r w:rsidR="00013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jczyzny”.</w:t>
      </w:r>
    </w:p>
    <w:p w14:paraId="0C4F842A" w14:textId="08FC845E" w:rsidR="00FB08D1" w:rsidRDefault="00116B1E" w:rsidP="00FB08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dostarczenia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42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</w:t>
      </w:r>
      <w:r w:rsidR="00942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2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</w:t>
      </w:r>
      <w:r w:rsidR="00942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upływie terminu nie będą brać udziału w konkursie.</w:t>
      </w:r>
    </w:p>
    <w:p w14:paraId="5A6EB95A" w14:textId="77777777" w:rsidR="00D912DE" w:rsidRPr="00FB08D1" w:rsidRDefault="00D912DE" w:rsidP="00D912DE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DE7F1" w14:textId="77777777" w:rsidR="005822AF" w:rsidRPr="005822AF" w:rsidRDefault="00116B1E" w:rsidP="00A70DE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pracy należy zamieścić informację:</w:t>
      </w:r>
    </w:p>
    <w:p w14:paraId="1C07FA98" w14:textId="1F98508F" w:rsidR="005822AF" w:rsidRPr="005822AF" w:rsidRDefault="005822AF" w:rsidP="005822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wiek, klasa</w:t>
      </w:r>
      <w:r w:rsidR="00942688">
        <w:rPr>
          <w:rFonts w:ascii="Times New Roman" w:eastAsia="Times New Roman" w:hAnsi="Times New Roman" w:cs="Times New Roman"/>
          <w:sz w:val="24"/>
          <w:szCs w:val="24"/>
          <w:lang w:eastAsia="pl-PL"/>
        </w:rPr>
        <w:t>/ grupa przedszkolna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255E39" w14:textId="77777777" w:rsidR="005822AF" w:rsidRPr="005822AF" w:rsidRDefault="005822AF" w:rsidP="005822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pracy,</w:t>
      </w:r>
    </w:p>
    <w:p w14:paraId="299CBC13" w14:textId="77777777" w:rsidR="005822AF" w:rsidRPr="005822AF" w:rsidRDefault="005822AF" w:rsidP="005822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placówki oświatowej,</w:t>
      </w:r>
    </w:p>
    <w:p w14:paraId="7CE7F90B" w14:textId="77777777" w:rsidR="005822AF" w:rsidRPr="005822AF" w:rsidRDefault="005822AF" w:rsidP="00A70DE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artystycznego uczestnika.</w:t>
      </w:r>
    </w:p>
    <w:p w14:paraId="6A4A1A86" w14:textId="77777777" w:rsidR="005822AF" w:rsidRPr="005822AF" w:rsidRDefault="005822AF" w:rsidP="005822AF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86684" w14:textId="77777777" w:rsidR="005822AF" w:rsidRDefault="005D5E09" w:rsidP="0058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31F02" w:rsidRPr="0058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ROZSTRZYGNIĘCIE KONKURSU</w:t>
      </w:r>
      <w:r w:rsidR="005973CC" w:rsidRPr="0058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B195A4" w14:textId="77777777" w:rsidR="005822AF" w:rsidRDefault="005822AF" w:rsidP="0058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69D8D" w14:textId="51C65141" w:rsidR="005822AF" w:rsidRPr="005822AF" w:rsidRDefault="005822AF" w:rsidP="005822A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2A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Koncertu Galowego zwieńczającego obchody „Tygodnia dla Polski”</w:t>
      </w:r>
      <w:r w:rsidR="0055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10.11.2022. r</w:t>
      </w:r>
      <w:r w:rsidRPr="005822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97166B" w14:textId="77777777" w:rsidR="00755938" w:rsidRPr="005822AF" w:rsidRDefault="00755938" w:rsidP="00582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43EBCD" w14:textId="77777777" w:rsidR="00755938" w:rsidRDefault="004143D7" w:rsidP="0079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31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5938"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  <w:r w:rsidR="00B1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582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NFORMACJE DODATKOWE</w:t>
      </w:r>
    </w:p>
    <w:p w14:paraId="45B9E4A6" w14:textId="79B49679" w:rsidR="005822AF" w:rsidRDefault="005822AF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prace sta</w:t>
      </w:r>
      <w:r w:rsidR="00791B7C">
        <w:rPr>
          <w:rFonts w:ascii="Times New Roman" w:eastAsia="Times New Roman" w:hAnsi="Times New Roman" w:cs="Times New Roman"/>
          <w:sz w:val="24"/>
          <w:szCs w:val="24"/>
          <w:lang w:eastAsia="pl-PL"/>
        </w:rPr>
        <w:t>ją się własnością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D912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859198" w14:textId="77777777" w:rsidR="005822AF" w:rsidRDefault="005822AF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ega sobie prawo do ekspozycji prac,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autora i bez uiszczenia </w:t>
      </w:r>
      <w:r w:rsidR="003138D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autorowi</w:t>
      </w:r>
      <w:r w:rsidR="0001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finansowych;</w:t>
      </w:r>
    </w:p>
    <w:p w14:paraId="2A2F2D2A" w14:textId="77777777" w:rsidR="00013726" w:rsidRPr="00013726" w:rsidRDefault="00013726" w:rsidP="00FB08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726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6">
        <w:rPr>
          <w:rFonts w:ascii="Times New Roman" w:hAnsi="Times New Roman" w:cs="Times New Roman"/>
          <w:sz w:val="24"/>
          <w:szCs w:val="24"/>
        </w:rPr>
        <w:t xml:space="preserve">zastrzega sobie prawo do fotografowania </w:t>
      </w:r>
      <w:r w:rsidR="00FB08D1">
        <w:rPr>
          <w:rFonts w:ascii="Times New Roman" w:hAnsi="Times New Roman" w:cs="Times New Roman"/>
          <w:sz w:val="24"/>
          <w:szCs w:val="24"/>
        </w:rPr>
        <w:t xml:space="preserve">oraz rejestracji </w:t>
      </w:r>
      <w:r>
        <w:rPr>
          <w:rFonts w:ascii="Times New Roman" w:hAnsi="Times New Roman" w:cs="Times New Roman"/>
          <w:sz w:val="24"/>
          <w:szCs w:val="24"/>
        </w:rPr>
        <w:t xml:space="preserve">prac konkursowych, </w:t>
      </w:r>
      <w:r w:rsidRPr="00013726">
        <w:rPr>
          <w:rFonts w:ascii="Times New Roman" w:hAnsi="Times New Roman" w:cs="Times New Roman"/>
          <w:sz w:val="24"/>
          <w:szCs w:val="24"/>
        </w:rPr>
        <w:t>upublicznienia wizerunku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8D1">
        <w:rPr>
          <w:rFonts w:ascii="Times New Roman" w:hAnsi="Times New Roman" w:cs="Times New Roman"/>
          <w:sz w:val="24"/>
          <w:szCs w:val="24"/>
        </w:rPr>
        <w:t>uczestnika Konkursu</w:t>
      </w:r>
      <w:r w:rsidRPr="00013726">
        <w:rPr>
          <w:rFonts w:ascii="Times New Roman" w:hAnsi="Times New Roman" w:cs="Times New Roman"/>
          <w:sz w:val="24"/>
          <w:szCs w:val="24"/>
        </w:rPr>
        <w:t xml:space="preserve">, a także opublikowania listy laureatów na stronie internetowej Biblioteki i </w:t>
      </w:r>
      <w:r w:rsidRPr="00013726">
        <w:rPr>
          <w:rFonts w:ascii="Times New Roman" w:eastAsia="Times New Roman" w:hAnsi="Times New Roman" w:cs="Times New Roman"/>
          <w:sz w:val="24"/>
          <w:szCs w:val="24"/>
          <w:lang w:eastAsia="pl-PL"/>
        </w:rPr>
        <w:t>na Facebooku. Wyniki Konkursu zostaną również przekazane placówce szkolnej, której uczestnicy Konkursu zostali wyróżnieni</w:t>
      </w:r>
      <w:r w:rsidR="00FB08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0B53A6" w14:textId="0D6D32F9" w:rsidR="005822AF" w:rsidRPr="00D912DE" w:rsidRDefault="005822AF" w:rsidP="00D912D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udostępniania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D9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na stronie internetowej </w:t>
      </w:r>
      <w:hyperlink r:id="rId7" w:history="1">
        <w:r w:rsidR="00D912DE" w:rsidRPr="00457B9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www.mbpostrowmaz.pl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Facebooku oraz do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zor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ganizowania wystawy tematycznej;</w:t>
      </w:r>
    </w:p>
    <w:p w14:paraId="0094F108" w14:textId="77777777" w:rsidR="005822AF" w:rsidRPr="005822AF" w:rsidRDefault="005822AF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przypadku prac nadesłanych pocztą 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się data stempla pocztowego;</w:t>
      </w:r>
    </w:p>
    <w:p w14:paraId="6CEF7EB2" w14:textId="4D1E1C76" w:rsidR="00755938" w:rsidRDefault="005822AF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uszkodzenie prac konkursowych podczas transportu.</w:t>
      </w:r>
    </w:p>
    <w:p w14:paraId="1736C412" w14:textId="4A06E54A" w:rsidR="00D912DE" w:rsidRPr="005822AF" w:rsidRDefault="00D912DE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tuacjach nieobjętych niniejszym regulaminem kwestie sporne rozstrzyga Organizator Konkursu;</w:t>
      </w:r>
    </w:p>
    <w:p w14:paraId="14204EEC" w14:textId="77777777" w:rsidR="00D912DE" w:rsidRDefault="00033F4F" w:rsidP="004143D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43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ABFFED" w14:textId="05973030" w:rsidR="004143D7" w:rsidRDefault="00FB08D1" w:rsidP="004143D7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Szczegółowych informacji o K</w:t>
      </w:r>
      <w:r w:rsidR="004143D7" w:rsidRPr="004143D7">
        <w:rPr>
          <w:rFonts w:ascii="Times New Roman" w:hAnsi="Times New Roman" w:cs="Times New Roman"/>
          <w:b/>
          <w:bCs/>
          <w:iCs/>
          <w:sz w:val="24"/>
          <w:szCs w:val="24"/>
        </w:rPr>
        <w:t>onkursie udziela</w:t>
      </w:r>
      <w:r w:rsidR="00867F0E">
        <w:rPr>
          <w:rFonts w:ascii="Times New Roman" w:hAnsi="Times New Roman" w:cs="Times New Roman"/>
          <w:b/>
          <w:bCs/>
          <w:iCs/>
          <w:sz w:val="24"/>
          <w:szCs w:val="24"/>
        </w:rPr>
        <w:t>ją:</w:t>
      </w:r>
      <w:r w:rsidR="00A662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E85E716" w14:textId="77777777" w:rsidR="00A66253" w:rsidRPr="00A66253" w:rsidRDefault="00A66253" w:rsidP="004143D7">
      <w:pPr>
        <w:spacing w:after="0"/>
        <w:ind w:firstLine="709"/>
        <w:jc w:val="right"/>
        <w:rPr>
          <w:rFonts w:ascii="Times New Roman" w:hAnsi="Times New Roman" w:cs="Times New Roman"/>
          <w:bCs/>
          <w:iCs/>
        </w:rPr>
      </w:pPr>
      <w:r w:rsidRPr="00A66253">
        <w:rPr>
          <w:rFonts w:ascii="Times New Roman" w:hAnsi="Times New Roman" w:cs="Times New Roman"/>
          <w:bCs/>
          <w:iCs/>
        </w:rPr>
        <w:t>Hanna Piórkowska</w:t>
      </w:r>
    </w:p>
    <w:p w14:paraId="61FF157A" w14:textId="267F8CC8" w:rsidR="00A66253" w:rsidRDefault="00942688" w:rsidP="004143D7">
      <w:pPr>
        <w:spacing w:after="0"/>
        <w:ind w:firstLine="709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Jolanta Zawadzka</w:t>
      </w:r>
    </w:p>
    <w:p w14:paraId="11E7C509" w14:textId="77777777" w:rsidR="00A66253" w:rsidRPr="00A66253" w:rsidRDefault="00A66253" w:rsidP="004143D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Tel. 798 893 939</w:t>
      </w:r>
    </w:p>
    <w:p w14:paraId="037EAA56" w14:textId="77777777" w:rsidR="004143D7" w:rsidRPr="00661E22" w:rsidRDefault="004143D7" w:rsidP="004143D7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1E22">
        <w:rPr>
          <w:rFonts w:ascii="Times New Roman" w:hAnsi="Times New Roman" w:cs="Times New Roman"/>
          <w:sz w:val="20"/>
          <w:szCs w:val="20"/>
        </w:rPr>
        <w:t>Miejska Biblioteka Publiczna w Ostrowi Mazowieckiej</w:t>
      </w:r>
    </w:p>
    <w:p w14:paraId="2D596455" w14:textId="77777777" w:rsidR="00033F4F" w:rsidRPr="00DC2E0A" w:rsidRDefault="00033F4F" w:rsidP="004143D7">
      <w:pPr>
        <w:tabs>
          <w:tab w:val="left" w:pos="58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AE878" w14:textId="3B9CD8E1" w:rsidR="0075063A" w:rsidRPr="00DC2E0A" w:rsidRDefault="00DC2E0A" w:rsidP="00DC2E0A">
      <w:pPr>
        <w:spacing w:after="0"/>
        <w:jc w:val="right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</w:rPr>
        <w:t xml:space="preserve">Dyrektor </w:t>
      </w:r>
    </w:p>
    <w:p w14:paraId="0B38FECB" w14:textId="4226027A" w:rsidR="00DC2E0A" w:rsidRPr="00DC2E0A" w:rsidRDefault="00DC2E0A" w:rsidP="00DC2E0A">
      <w:pPr>
        <w:spacing w:after="0"/>
        <w:jc w:val="right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</w:rPr>
        <w:t>Miejskiej Biblioteki Publicznej</w:t>
      </w:r>
    </w:p>
    <w:p w14:paraId="4739E0E1" w14:textId="000A8ACE" w:rsidR="00DC2E0A" w:rsidRPr="00DC2E0A" w:rsidRDefault="00DC2E0A" w:rsidP="00DC2E0A">
      <w:pPr>
        <w:spacing w:after="0"/>
        <w:jc w:val="right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</w:rPr>
        <w:t>Jolanta Andruszkiewicz</w:t>
      </w:r>
    </w:p>
    <w:sectPr w:rsidR="00DC2E0A" w:rsidRPr="00DC2E0A" w:rsidSect="00791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F40B" w14:textId="77777777" w:rsidR="00FB08D1" w:rsidRDefault="00FB08D1" w:rsidP="00FB08D1">
      <w:pPr>
        <w:spacing w:after="0" w:line="240" w:lineRule="auto"/>
      </w:pPr>
      <w:r>
        <w:separator/>
      </w:r>
    </w:p>
  </w:endnote>
  <w:endnote w:type="continuationSeparator" w:id="0">
    <w:p w14:paraId="3CEECA2D" w14:textId="77777777" w:rsidR="00FB08D1" w:rsidRDefault="00FB08D1" w:rsidP="00FB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68125"/>
      <w:docPartObj>
        <w:docPartGallery w:val="Page Numbers (Bottom of Page)"/>
        <w:docPartUnique/>
      </w:docPartObj>
    </w:sdtPr>
    <w:sdtEndPr/>
    <w:sdtContent>
      <w:p w14:paraId="31EDDA49" w14:textId="77777777" w:rsidR="00FB08D1" w:rsidRDefault="00D91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BE0F0" w14:textId="77777777" w:rsidR="00FB08D1" w:rsidRDefault="00FB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2A64" w14:textId="77777777" w:rsidR="00FB08D1" w:rsidRDefault="00FB08D1" w:rsidP="00FB08D1">
      <w:pPr>
        <w:spacing w:after="0" w:line="240" w:lineRule="auto"/>
      </w:pPr>
      <w:r>
        <w:separator/>
      </w:r>
    </w:p>
  </w:footnote>
  <w:footnote w:type="continuationSeparator" w:id="0">
    <w:p w14:paraId="4F5A2B2F" w14:textId="77777777" w:rsidR="00FB08D1" w:rsidRDefault="00FB08D1" w:rsidP="00FB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A4A"/>
    <w:multiLevelType w:val="hybridMultilevel"/>
    <w:tmpl w:val="DBE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21B"/>
    <w:multiLevelType w:val="hybridMultilevel"/>
    <w:tmpl w:val="D59C57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062"/>
    <w:multiLevelType w:val="hybridMultilevel"/>
    <w:tmpl w:val="3028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AE6"/>
    <w:multiLevelType w:val="hybridMultilevel"/>
    <w:tmpl w:val="1FEE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0105"/>
    <w:multiLevelType w:val="hybridMultilevel"/>
    <w:tmpl w:val="93C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F4F34"/>
    <w:multiLevelType w:val="hybridMultilevel"/>
    <w:tmpl w:val="BFE07132"/>
    <w:lvl w:ilvl="0" w:tplc="E5B02D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706415"/>
    <w:multiLevelType w:val="hybridMultilevel"/>
    <w:tmpl w:val="9746BC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6C0F"/>
    <w:multiLevelType w:val="hybridMultilevel"/>
    <w:tmpl w:val="AC8CE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6264"/>
    <w:multiLevelType w:val="hybridMultilevel"/>
    <w:tmpl w:val="E46E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1D0"/>
    <w:multiLevelType w:val="hybridMultilevel"/>
    <w:tmpl w:val="CA082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0547"/>
    <w:multiLevelType w:val="hybridMultilevel"/>
    <w:tmpl w:val="6316A12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D26B55"/>
    <w:multiLevelType w:val="hybridMultilevel"/>
    <w:tmpl w:val="D6CAB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7F3B"/>
    <w:multiLevelType w:val="hybridMultilevel"/>
    <w:tmpl w:val="830CC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6183267">
    <w:abstractNumId w:val="8"/>
  </w:num>
  <w:num w:numId="2" w16cid:durableId="1531144085">
    <w:abstractNumId w:val="7"/>
  </w:num>
  <w:num w:numId="3" w16cid:durableId="1462574365">
    <w:abstractNumId w:val="3"/>
  </w:num>
  <w:num w:numId="4" w16cid:durableId="514463446">
    <w:abstractNumId w:val="0"/>
  </w:num>
  <w:num w:numId="5" w16cid:durableId="861240680">
    <w:abstractNumId w:val="6"/>
  </w:num>
  <w:num w:numId="6" w16cid:durableId="2045404830">
    <w:abstractNumId w:val="9"/>
  </w:num>
  <w:num w:numId="7" w16cid:durableId="1234462780">
    <w:abstractNumId w:val="11"/>
  </w:num>
  <w:num w:numId="8" w16cid:durableId="2100522326">
    <w:abstractNumId w:val="2"/>
  </w:num>
  <w:num w:numId="9" w16cid:durableId="1666976478">
    <w:abstractNumId w:val="12"/>
  </w:num>
  <w:num w:numId="10" w16cid:durableId="1575237874">
    <w:abstractNumId w:val="5"/>
  </w:num>
  <w:num w:numId="11" w16cid:durableId="1631744371">
    <w:abstractNumId w:val="10"/>
  </w:num>
  <w:num w:numId="12" w16cid:durableId="1078475770">
    <w:abstractNumId w:val="1"/>
  </w:num>
  <w:num w:numId="13" w16cid:durableId="5636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FD"/>
    <w:rsid w:val="00013726"/>
    <w:rsid w:val="00033F4F"/>
    <w:rsid w:val="000D12BB"/>
    <w:rsid w:val="000E2165"/>
    <w:rsid w:val="00116B1E"/>
    <w:rsid w:val="00131F02"/>
    <w:rsid w:val="00167012"/>
    <w:rsid w:val="001915EA"/>
    <w:rsid w:val="00233ACF"/>
    <w:rsid w:val="002902E0"/>
    <w:rsid w:val="003069FD"/>
    <w:rsid w:val="003138DF"/>
    <w:rsid w:val="00343F85"/>
    <w:rsid w:val="00390171"/>
    <w:rsid w:val="00394F34"/>
    <w:rsid w:val="003A2D4E"/>
    <w:rsid w:val="004143D7"/>
    <w:rsid w:val="00522349"/>
    <w:rsid w:val="0053506B"/>
    <w:rsid w:val="005561EA"/>
    <w:rsid w:val="00557788"/>
    <w:rsid w:val="005822AF"/>
    <w:rsid w:val="005973CC"/>
    <w:rsid w:val="005D5E09"/>
    <w:rsid w:val="00661E22"/>
    <w:rsid w:val="006C2755"/>
    <w:rsid w:val="00755938"/>
    <w:rsid w:val="00791B7C"/>
    <w:rsid w:val="00867F0E"/>
    <w:rsid w:val="00871158"/>
    <w:rsid w:val="00916776"/>
    <w:rsid w:val="00942688"/>
    <w:rsid w:val="00A077A2"/>
    <w:rsid w:val="00A66253"/>
    <w:rsid w:val="00A70DE9"/>
    <w:rsid w:val="00AC4600"/>
    <w:rsid w:val="00AD1A24"/>
    <w:rsid w:val="00AE288D"/>
    <w:rsid w:val="00B16D10"/>
    <w:rsid w:val="00B17090"/>
    <w:rsid w:val="00B82FB3"/>
    <w:rsid w:val="00D73267"/>
    <w:rsid w:val="00D912DE"/>
    <w:rsid w:val="00DA27AA"/>
    <w:rsid w:val="00DC2E0A"/>
    <w:rsid w:val="00FB08D1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0C2"/>
  <w15:docId w15:val="{0FD7763F-D9E8-4E4B-80FB-17C7CD8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0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06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unhideWhenUsed/>
    <w:rsid w:val="00FB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8D1"/>
  </w:style>
  <w:style w:type="paragraph" w:styleId="Stopka">
    <w:name w:val="footer"/>
    <w:basedOn w:val="Normalny"/>
    <w:link w:val="StopkaZnak"/>
    <w:uiPriority w:val="99"/>
    <w:unhideWhenUsed/>
    <w:rsid w:val="00FB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8D1"/>
  </w:style>
  <w:style w:type="character" w:styleId="Nierozpoznanawzmianka">
    <w:name w:val="Unresolved Mention"/>
    <w:basedOn w:val="Domylnaczcionkaakapitu"/>
    <w:uiPriority w:val="99"/>
    <w:semiHidden/>
    <w:unhideWhenUsed/>
    <w:rsid w:val="00D9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postr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Tomasz Fidura</cp:lastModifiedBy>
  <cp:revision>4</cp:revision>
  <dcterms:created xsi:type="dcterms:W3CDTF">2022-10-24T11:20:00Z</dcterms:created>
  <dcterms:modified xsi:type="dcterms:W3CDTF">2022-10-24T11:28:00Z</dcterms:modified>
</cp:coreProperties>
</file>